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64CB5" w14:textId="2FB6448D" w:rsidR="008A3F23" w:rsidRDefault="00DD626D">
      <w:r>
        <w:t xml:space="preserve">Unit 1. Topic 1. Activities 1 – 3: </w:t>
      </w:r>
      <w:r w:rsidR="00585EC6">
        <w:t xml:space="preserve">Objectives and </w:t>
      </w:r>
      <w:r w:rsidR="00047384">
        <w:t xml:space="preserve">Khan Academy </w:t>
      </w:r>
      <w:bookmarkStart w:id="0" w:name="_GoBack"/>
      <w:bookmarkEnd w:id="0"/>
      <w:r>
        <w:t>Video Links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585EC6" w14:paraId="1A25C114" w14:textId="77777777" w:rsidTr="00363101">
        <w:tc>
          <w:tcPr>
            <w:tcW w:w="9576" w:type="dxa"/>
            <w:gridSpan w:val="2"/>
            <w:shd w:val="clear" w:color="auto" w:fill="E6E6E6"/>
          </w:tcPr>
          <w:p w14:paraId="11197EE5" w14:textId="77777777" w:rsidR="00585EC6" w:rsidRDefault="00585EC6" w:rsidP="0036310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Unit 1:  Sequences, Series, Exponential and Logarithmic Functions</w:t>
            </w:r>
          </w:p>
        </w:tc>
      </w:tr>
      <w:tr w:rsidR="00585EC6" w:rsidRPr="00385E00" w14:paraId="4A2E1CA5" w14:textId="77777777" w:rsidTr="00363101">
        <w:tc>
          <w:tcPr>
            <w:tcW w:w="4788" w:type="dxa"/>
            <w:vMerge w:val="restart"/>
            <w:shd w:val="clear" w:color="auto" w:fill="auto"/>
          </w:tcPr>
          <w:p w14:paraId="356CE459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1</w:t>
            </w:r>
          </w:p>
          <w:p w14:paraId="2D80FA22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Arithmetic Sequences</w:t>
            </w:r>
          </w:p>
          <w:p w14:paraId="4808AEFC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1-1 Learning Targets:</w:t>
            </w:r>
          </w:p>
          <w:p w14:paraId="102DE213" w14:textId="77777777" w:rsidR="00585EC6" w:rsidRPr="00B53A72" w:rsidRDefault="00585EC6" w:rsidP="00363101">
            <w:pPr>
              <w:pStyle w:val="canhighlight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Write an expression for a sequence.</w:t>
            </w:r>
          </w:p>
          <w:p w14:paraId="4B46B54A" w14:textId="77777777" w:rsidR="00585EC6" w:rsidRPr="00B53A72" w:rsidRDefault="00585EC6" w:rsidP="00363101">
            <w:pPr>
              <w:pStyle w:val="canhighlight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Use subscript notation.</w:t>
            </w:r>
          </w:p>
          <w:p w14:paraId="72A5AF2C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1-2 Learning Targets:</w:t>
            </w:r>
          </w:p>
          <w:p w14:paraId="593E1C46" w14:textId="77777777" w:rsidR="00585EC6" w:rsidRPr="00B53A72" w:rsidRDefault="00585EC6" w:rsidP="00585EC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Use sigma notation to represent a series.</w:t>
            </w:r>
          </w:p>
          <w:p w14:paraId="3ECF9BD8" w14:textId="77777777" w:rsidR="00585EC6" w:rsidRPr="00B53A72" w:rsidRDefault="00585EC6" w:rsidP="00585EC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the algebraic form of an arithmetic sequence.</w:t>
            </w:r>
          </w:p>
          <w:p w14:paraId="3D9A9552" w14:textId="77777777" w:rsidR="00585EC6" w:rsidRPr="00B53A72" w:rsidRDefault="00585EC6" w:rsidP="00585EC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the nth term or nth partial sum of an arithmetic series.</w:t>
            </w:r>
          </w:p>
          <w:p w14:paraId="6E5F3B2F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1-3 Learning Targets:</w:t>
            </w:r>
          </w:p>
          <w:p w14:paraId="566E7674" w14:textId="77777777" w:rsidR="00585EC6" w:rsidRPr="00B53A72" w:rsidRDefault="00585EC6" w:rsidP="00585E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the method of mathematical induction.</w:t>
            </w:r>
          </w:p>
          <w:p w14:paraId="66C32E0F" w14:textId="77777777" w:rsidR="00585EC6" w:rsidRPr="00B53A72" w:rsidRDefault="00585EC6" w:rsidP="00585E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Use mathematical induction to prove statements.</w:t>
            </w:r>
          </w:p>
        </w:tc>
        <w:tc>
          <w:tcPr>
            <w:tcW w:w="4788" w:type="dxa"/>
            <w:shd w:val="clear" w:color="auto" w:fill="E7E6E6" w:themeFill="background2"/>
          </w:tcPr>
          <w:p w14:paraId="68CAE132" w14:textId="77777777" w:rsidR="00585EC6" w:rsidRPr="00385E00" w:rsidRDefault="00585EC6" w:rsidP="0036310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85E00">
              <w:rPr>
                <w:rFonts w:asciiTheme="majorHAnsi" w:hAnsiTheme="majorHAnsi"/>
                <w:b/>
                <w:i/>
                <w:sz w:val="20"/>
                <w:szCs w:val="20"/>
              </w:rPr>
              <w:t>Sequences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and Subscript Notation</w:t>
            </w:r>
          </w:p>
        </w:tc>
      </w:tr>
      <w:tr w:rsidR="00585EC6" w:rsidRPr="00385E00" w14:paraId="41DECB76" w14:textId="77777777" w:rsidTr="00363101">
        <w:tc>
          <w:tcPr>
            <w:tcW w:w="4788" w:type="dxa"/>
            <w:vMerge/>
            <w:shd w:val="clear" w:color="auto" w:fill="auto"/>
          </w:tcPr>
          <w:p w14:paraId="660DCBD8" w14:textId="77777777" w:rsidR="00585EC6" w:rsidRPr="00B53A72" w:rsidRDefault="00585EC6" w:rsidP="00585E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3A51F882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" w:history="1">
              <w:r w:rsidRPr="00E4512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Arithmetic sequences</w:t>
              </w:r>
            </w:hyperlink>
          </w:p>
          <w:p w14:paraId="75B7614D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" w:history="1">
              <w:r w:rsidRPr="007148B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the 100</w:t>
              </w:r>
              <w:r>
                <w:rPr>
                  <w:rStyle w:val="Hyperlink"/>
                  <w:rFonts w:asciiTheme="majorHAnsi" w:hAnsiTheme="majorHAnsi"/>
                  <w:b/>
                  <w:sz w:val="20"/>
                  <w:szCs w:val="20"/>
                  <w:vertAlign w:val="superscript"/>
                </w:rPr>
                <w:t>th</w:t>
              </w:r>
              <w:r w:rsidRPr="007148B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 term in a sequence</w:t>
              </w:r>
            </w:hyperlink>
          </w:p>
          <w:p w14:paraId="171CAB28" w14:textId="77777777" w:rsidR="00585EC6" w:rsidRPr="00385E00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7" w:history="1">
              <w:r w:rsidRPr="0097740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Equations of sequence patterns</w:t>
              </w:r>
            </w:hyperlink>
          </w:p>
        </w:tc>
      </w:tr>
      <w:tr w:rsidR="00585EC6" w14:paraId="1B67B1A3" w14:textId="77777777" w:rsidTr="00363101">
        <w:tc>
          <w:tcPr>
            <w:tcW w:w="4788" w:type="dxa"/>
            <w:vMerge/>
            <w:shd w:val="clear" w:color="auto" w:fill="auto"/>
          </w:tcPr>
          <w:p w14:paraId="1B3054F9" w14:textId="77777777" w:rsidR="00585EC6" w:rsidRPr="00B53A72" w:rsidRDefault="00585EC6" w:rsidP="00585E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28388589" w14:textId="77777777" w:rsidR="00585EC6" w:rsidRDefault="00585EC6" w:rsidP="00363101">
            <w:pPr>
              <w:spacing w:after="120"/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Sigma Notation</w:t>
            </w:r>
          </w:p>
        </w:tc>
      </w:tr>
      <w:tr w:rsidR="00585EC6" w:rsidRPr="00385E00" w14:paraId="3E718603" w14:textId="77777777" w:rsidTr="00363101">
        <w:tc>
          <w:tcPr>
            <w:tcW w:w="4788" w:type="dxa"/>
            <w:vMerge/>
            <w:shd w:val="clear" w:color="auto" w:fill="auto"/>
          </w:tcPr>
          <w:p w14:paraId="74167E06" w14:textId="77777777" w:rsidR="00585EC6" w:rsidRPr="00B53A72" w:rsidRDefault="00585EC6" w:rsidP="00585E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1DED94C8" w14:textId="77777777" w:rsidR="00585EC6" w:rsidRPr="00385E00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Pr="0085003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Sigma notation for sums</w:t>
              </w:r>
            </w:hyperlink>
          </w:p>
        </w:tc>
      </w:tr>
      <w:tr w:rsidR="00585EC6" w:rsidRPr="00385E00" w14:paraId="75107778" w14:textId="77777777" w:rsidTr="00363101">
        <w:tc>
          <w:tcPr>
            <w:tcW w:w="4788" w:type="dxa"/>
            <w:vMerge/>
            <w:shd w:val="clear" w:color="auto" w:fill="auto"/>
          </w:tcPr>
          <w:p w14:paraId="242EF443" w14:textId="77777777" w:rsidR="00585EC6" w:rsidRPr="00B53A72" w:rsidRDefault="00585EC6" w:rsidP="00585E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385D79A5" w14:textId="77777777" w:rsidR="00585EC6" w:rsidRPr="00385E00" w:rsidRDefault="00585EC6" w:rsidP="0036310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Mathematical </w:t>
            </w:r>
            <w:r w:rsidRPr="00385E0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Induction</w:t>
            </w:r>
          </w:p>
        </w:tc>
      </w:tr>
      <w:tr w:rsidR="00585EC6" w:rsidRPr="00C44E37" w14:paraId="0A0085A3" w14:textId="77777777" w:rsidTr="00363101">
        <w:tc>
          <w:tcPr>
            <w:tcW w:w="4788" w:type="dxa"/>
            <w:vMerge/>
            <w:shd w:val="clear" w:color="auto" w:fill="auto"/>
          </w:tcPr>
          <w:p w14:paraId="13C43035" w14:textId="77777777" w:rsidR="00585EC6" w:rsidRPr="00B53A72" w:rsidRDefault="00585EC6" w:rsidP="00585E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687A0D3C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9" w:history="1">
              <w:r w:rsidRPr="007551D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Proof by induction</w:t>
              </w:r>
            </w:hyperlink>
          </w:p>
          <w:p w14:paraId="2D5AA88A" w14:textId="77777777" w:rsidR="00585EC6" w:rsidRPr="00C44E37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0" w:history="1">
              <w:r w:rsidRPr="002A296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Alternate proof to induction for integer sum</w:t>
              </w:r>
            </w:hyperlink>
          </w:p>
        </w:tc>
      </w:tr>
      <w:tr w:rsidR="00585EC6" w:rsidRPr="00100A7A" w14:paraId="00F19746" w14:textId="77777777" w:rsidTr="00363101">
        <w:trPr>
          <w:trHeight w:val="197"/>
        </w:trPr>
        <w:tc>
          <w:tcPr>
            <w:tcW w:w="4788" w:type="dxa"/>
            <w:vMerge w:val="restart"/>
          </w:tcPr>
          <w:p w14:paraId="511366FA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2</w:t>
            </w:r>
          </w:p>
          <w:p w14:paraId="70625777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Geometric Sequences</w:t>
            </w:r>
          </w:p>
          <w:p w14:paraId="07C2577C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2-1 Learning Targets:</w:t>
            </w:r>
          </w:p>
          <w:p w14:paraId="45A2EF36" w14:textId="77777777" w:rsidR="00585EC6" w:rsidRPr="00B53A72" w:rsidRDefault="00585EC6" w:rsidP="00585EC6">
            <w:pPr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 geometric sequence.</w:t>
            </w:r>
          </w:p>
          <w:p w14:paraId="16BFC92E" w14:textId="77777777" w:rsidR="00585EC6" w:rsidRPr="00B53A72" w:rsidRDefault="00585EC6" w:rsidP="00585EC6">
            <w:pPr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common ratio of a geometric sequence.</w:t>
            </w:r>
          </w:p>
          <w:p w14:paraId="5695A607" w14:textId="77777777" w:rsidR="00585EC6" w:rsidRPr="00B53A72" w:rsidRDefault="00585EC6" w:rsidP="00585EC6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Learning Targets:</w:t>
            </w:r>
          </w:p>
          <w:p w14:paraId="460F3CD9" w14:textId="77777777" w:rsidR="00585EC6" w:rsidRPr="00B53A72" w:rsidRDefault="00585EC6" w:rsidP="00585EC6">
            <w:pPr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the algebraic form of a geometric sequence.</w:t>
            </w:r>
          </w:p>
          <w:p w14:paraId="519E36A9" w14:textId="77777777" w:rsidR="00585EC6" w:rsidRPr="00B53A72" w:rsidRDefault="00585EC6" w:rsidP="00585EC6">
            <w:pPr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the sum of a finite geometric series.</w:t>
            </w:r>
          </w:p>
          <w:p w14:paraId="3DA3C577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2-3 Learning Targets:</w:t>
            </w:r>
          </w:p>
          <w:p w14:paraId="4EDB386D" w14:textId="77777777" w:rsidR="00585EC6" w:rsidRPr="00B53A72" w:rsidRDefault="00585EC6" w:rsidP="00585EC6">
            <w:pPr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if a sequence converges or diverges.</w:t>
            </w:r>
          </w:p>
          <w:p w14:paraId="4B109167" w14:textId="77777777" w:rsidR="00585EC6" w:rsidRPr="00B53A72" w:rsidRDefault="00585EC6" w:rsidP="00585EC6">
            <w:pPr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Find the sum of an infinite geometric series.</w:t>
            </w:r>
          </w:p>
        </w:tc>
        <w:tc>
          <w:tcPr>
            <w:tcW w:w="4788" w:type="dxa"/>
            <w:shd w:val="clear" w:color="auto" w:fill="E6E6E6"/>
          </w:tcPr>
          <w:p w14:paraId="55A6F428" w14:textId="77777777" w:rsidR="00585EC6" w:rsidRPr="00100A7A" w:rsidRDefault="00585EC6" w:rsidP="0036310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Identifying Geometric Sequences </w:t>
            </w:r>
          </w:p>
        </w:tc>
      </w:tr>
      <w:tr w:rsidR="00585EC6" w14:paraId="7F2AE2EF" w14:textId="77777777" w:rsidTr="00363101">
        <w:trPr>
          <w:trHeight w:val="566"/>
        </w:trPr>
        <w:tc>
          <w:tcPr>
            <w:tcW w:w="4788" w:type="dxa"/>
            <w:vMerge/>
          </w:tcPr>
          <w:p w14:paraId="4F450BC1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26E0D53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1" w:history="1">
              <w:r w:rsidRPr="008B114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Geometric sequences introduction</w:t>
              </w:r>
            </w:hyperlink>
          </w:p>
          <w:p w14:paraId="1A6065B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2" w:history="1">
              <w:r w:rsidRPr="00CE034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Geometric sequences</w:t>
              </w:r>
            </w:hyperlink>
          </w:p>
        </w:tc>
      </w:tr>
      <w:tr w:rsidR="00585EC6" w14:paraId="12C2A8CB" w14:textId="77777777" w:rsidTr="00363101">
        <w:trPr>
          <w:trHeight w:val="206"/>
        </w:trPr>
        <w:tc>
          <w:tcPr>
            <w:tcW w:w="4788" w:type="dxa"/>
            <w:vMerge/>
          </w:tcPr>
          <w:p w14:paraId="2B50F9A4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6E6E6"/>
          </w:tcPr>
          <w:p w14:paraId="5C85C425" w14:textId="77777777" w:rsidR="00585EC6" w:rsidRDefault="00585EC6" w:rsidP="00363101">
            <w:pPr>
              <w:jc w:val="center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Finite Geometric Sequences and Series </w:t>
            </w:r>
          </w:p>
        </w:tc>
      </w:tr>
      <w:tr w:rsidR="00585EC6" w14:paraId="4EE0CB65" w14:textId="77777777" w:rsidTr="00363101">
        <w:trPr>
          <w:trHeight w:val="566"/>
        </w:trPr>
        <w:tc>
          <w:tcPr>
            <w:tcW w:w="4788" w:type="dxa"/>
            <w:vMerge/>
          </w:tcPr>
          <w:p w14:paraId="50D2360F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B70ADC6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Pr="0037437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Geometric series</w:t>
              </w:r>
            </w:hyperlink>
          </w:p>
          <w:p w14:paraId="1CC753FB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4" w:history="1">
              <w:r w:rsidRPr="00926EC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Formula for a finite geometric series</w:t>
              </w:r>
            </w:hyperlink>
          </w:p>
          <w:p w14:paraId="25ED8FDD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5" w:history="1">
              <w:r w:rsidRPr="002B61F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Series as sum of sequence</w:t>
              </w:r>
            </w:hyperlink>
          </w:p>
          <w:p w14:paraId="25B4D64C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6" w:history="1">
              <w:r w:rsidRPr="00926EC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 geometric series for new users</w:t>
              </w:r>
            </w:hyperlink>
          </w:p>
          <w:p w14:paraId="258DE040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7" w:history="1">
              <w:r w:rsidRPr="008062E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Geometric series sum to figure out mortgage payments</w:t>
              </w:r>
            </w:hyperlink>
          </w:p>
        </w:tc>
      </w:tr>
      <w:tr w:rsidR="00585EC6" w:rsidRPr="00FA05AC" w14:paraId="733879A3" w14:textId="77777777" w:rsidTr="00363101">
        <w:trPr>
          <w:trHeight w:val="296"/>
        </w:trPr>
        <w:tc>
          <w:tcPr>
            <w:tcW w:w="4788" w:type="dxa"/>
            <w:vMerge/>
          </w:tcPr>
          <w:p w14:paraId="20E7BADC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6E6E6"/>
          </w:tcPr>
          <w:p w14:paraId="74F8433D" w14:textId="77777777" w:rsidR="00585EC6" w:rsidRPr="00FA05AC" w:rsidRDefault="00585EC6" w:rsidP="0036310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A05A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Infinite Geometric Sequences and Series </w:t>
            </w:r>
          </w:p>
        </w:tc>
      </w:tr>
      <w:tr w:rsidR="00585EC6" w14:paraId="0E4BAB67" w14:textId="77777777" w:rsidTr="00363101">
        <w:trPr>
          <w:trHeight w:val="566"/>
        </w:trPr>
        <w:tc>
          <w:tcPr>
            <w:tcW w:w="4788" w:type="dxa"/>
            <w:vMerge/>
          </w:tcPr>
          <w:p w14:paraId="589F536E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73508E7B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8" w:history="1">
              <w:r w:rsidRPr="008062E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Sum of an infinite geometric series</w:t>
              </w:r>
            </w:hyperlink>
          </w:p>
          <w:p w14:paraId="7476F79F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9" w:history="1">
              <w:r w:rsidRPr="00DB40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Another derivation of the sum of an infinite geometric series</w:t>
              </w:r>
            </w:hyperlink>
          </w:p>
          <w:p w14:paraId="1306812E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0" w:history="1">
              <w:r w:rsidRPr="002D6A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Geometric series convergence and divergence examples</w:t>
              </w:r>
            </w:hyperlink>
          </w:p>
          <w:p w14:paraId="7B968345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1" w:history="1">
              <w:r w:rsidRPr="002D6A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Repeating decimal as infinite geometric series</w:t>
              </w:r>
            </w:hyperlink>
          </w:p>
          <w:p w14:paraId="5836EBCC" w14:textId="77777777" w:rsidR="00585EC6" w:rsidRDefault="00585EC6" w:rsidP="00363101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2" w:history="1">
              <w:r w:rsidRPr="00100A7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Vertical distance of bouncing ball</w:t>
              </w:r>
            </w:hyperlink>
          </w:p>
          <w:p w14:paraId="4E00C328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585EC6" w:rsidRPr="004D54AB" w14:paraId="59A5DABF" w14:textId="77777777" w:rsidTr="00363101">
        <w:tc>
          <w:tcPr>
            <w:tcW w:w="4788" w:type="dxa"/>
            <w:vMerge w:val="restart"/>
          </w:tcPr>
          <w:p w14:paraId="07FB480B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3</w:t>
            </w:r>
          </w:p>
          <w:p w14:paraId="4E077542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Modeling Recursive Relationships</w:t>
            </w:r>
          </w:p>
          <w:p w14:paraId="0F2A45B6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3-1 Learning Targets:</w:t>
            </w:r>
          </w:p>
          <w:p w14:paraId="63C11DB3" w14:textId="77777777" w:rsidR="00585EC6" w:rsidRPr="00B53A72" w:rsidRDefault="00585EC6" w:rsidP="00585EC6">
            <w:pPr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arithmetic and geometric sequences recursively.</w:t>
            </w:r>
          </w:p>
          <w:p w14:paraId="029D39EB" w14:textId="77777777" w:rsidR="00585EC6" w:rsidRPr="00B53A72" w:rsidRDefault="00585EC6" w:rsidP="00585EC6">
            <w:pPr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explicit form of a recursive sequence.</w:t>
            </w:r>
          </w:p>
          <w:p w14:paraId="64C39056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3-2 Learning Targets:</w:t>
            </w:r>
          </w:p>
          <w:p w14:paraId="3D851447" w14:textId="77777777" w:rsidR="00585EC6" w:rsidRPr="00B53A72" w:rsidRDefault="00585EC6" w:rsidP="00585EC6">
            <w:pPr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arithmetic and geometric sequences recursively.</w:t>
            </w:r>
          </w:p>
          <w:p w14:paraId="3567BAE4" w14:textId="77777777" w:rsidR="00585EC6" w:rsidRPr="00585EC6" w:rsidRDefault="00585EC6" w:rsidP="00585EC6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explicit form of a recursive sequence.</w:t>
            </w:r>
          </w:p>
          <w:p w14:paraId="67798129" w14:textId="77777777" w:rsidR="00585EC6" w:rsidRDefault="00585EC6" w:rsidP="00585EC6">
            <w:p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B5CF4E9" w14:textId="77777777" w:rsidR="00585EC6" w:rsidRPr="00B53A72" w:rsidRDefault="00585EC6" w:rsidP="00585EC6">
            <w:p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782C6183" w14:textId="77777777" w:rsidR="00585EC6" w:rsidRPr="004D54AB" w:rsidRDefault="00585EC6" w:rsidP="0036310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54AB">
              <w:rPr>
                <w:rFonts w:asciiTheme="majorHAnsi" w:hAnsiTheme="majorHAnsi"/>
                <w:b/>
                <w:i/>
                <w:sz w:val="20"/>
                <w:szCs w:val="20"/>
              </w:rPr>
              <w:t>Explicit and Recursive Formulas</w:t>
            </w:r>
          </w:p>
        </w:tc>
      </w:tr>
      <w:tr w:rsidR="00585EC6" w:rsidRPr="004D54AB" w14:paraId="71A1C1B4" w14:textId="77777777" w:rsidTr="00363101">
        <w:tc>
          <w:tcPr>
            <w:tcW w:w="4788" w:type="dxa"/>
            <w:vMerge/>
          </w:tcPr>
          <w:p w14:paraId="4AC5AA7A" w14:textId="77777777" w:rsidR="00585EC6" w:rsidRPr="00B53A72" w:rsidRDefault="00585EC6" w:rsidP="00585EC6">
            <w:pPr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1C29E30A" w14:textId="77777777" w:rsidR="00585EC6" w:rsidRPr="004D54AB" w:rsidRDefault="00585EC6" w:rsidP="00363101">
            <w:pPr>
              <w:spacing w:after="120"/>
              <w:rPr>
                <w:rFonts w:asciiTheme="majorHAnsi" w:hAnsiTheme="majorHAnsi"/>
                <w:b/>
                <w:i/>
                <w:color w:val="0563C1" w:themeColor="hyperlink"/>
                <w:sz w:val="20"/>
                <w:szCs w:val="20"/>
                <w:u w:val="single"/>
              </w:rPr>
            </w:pPr>
            <w:hyperlink r:id="rId23" w:history="1">
              <w:r w:rsidRPr="004D54AB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Explicit and recursive definitions of sequences</w:t>
              </w:r>
            </w:hyperlink>
          </w:p>
          <w:p w14:paraId="0DF7AC82" w14:textId="77777777" w:rsidR="00585EC6" w:rsidRPr="004D54AB" w:rsidRDefault="00585EC6" w:rsidP="00363101">
            <w:pPr>
              <w:spacing w:after="120"/>
              <w:rPr>
                <w:rFonts w:asciiTheme="majorHAnsi" w:hAnsiTheme="majorHAnsi"/>
                <w:b/>
                <w:i/>
                <w:color w:val="0563C1" w:themeColor="hyperlink"/>
                <w:sz w:val="20"/>
                <w:szCs w:val="20"/>
                <w:u w:val="single"/>
              </w:rPr>
            </w:pPr>
            <w:hyperlink r:id="rId24" w:history="1">
              <w:r w:rsidRPr="004D54AB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Converting an explicit function to a recursive function</w:t>
              </w:r>
            </w:hyperlink>
          </w:p>
        </w:tc>
      </w:tr>
      <w:tr w:rsidR="00585EC6" w:rsidRPr="004D54AB" w14:paraId="7D4EA07E" w14:textId="77777777" w:rsidTr="00363101">
        <w:tc>
          <w:tcPr>
            <w:tcW w:w="4788" w:type="dxa"/>
            <w:vMerge w:val="restart"/>
          </w:tcPr>
          <w:p w14:paraId="6591055C" w14:textId="77777777" w:rsidR="00585EC6" w:rsidRPr="00B53A72" w:rsidRDefault="00585EC6" w:rsidP="0036310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4</w:t>
            </w:r>
          </w:p>
          <w:p w14:paraId="078774B7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Exponential Functions</w:t>
            </w:r>
          </w:p>
          <w:p w14:paraId="72953F3C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4-1 Learning Targets:</w:t>
            </w:r>
          </w:p>
          <w:p w14:paraId="62A7C7D2" w14:textId="77777777" w:rsidR="00585EC6" w:rsidRPr="00B53A72" w:rsidRDefault="00585EC6" w:rsidP="00363101">
            <w:pPr>
              <w:numPr>
                <w:ilvl w:val="0"/>
                <w:numId w:val="1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Write, graph, analyze, and model with exponential functions.</w:t>
            </w:r>
          </w:p>
          <w:p w14:paraId="59A9BA33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Solve exponential equations.</w:t>
            </w:r>
          </w:p>
          <w:p w14:paraId="5F591A7B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4-2 Learning Targets:</w:t>
            </w:r>
          </w:p>
          <w:p w14:paraId="7859C65C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Write, graph, analyze, and model with exponential functions.</w:t>
            </w:r>
          </w:p>
          <w:p w14:paraId="271BA3EB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compound interest.</w:t>
            </w:r>
          </w:p>
          <w:p w14:paraId="6A6C48CF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Solve exponential equations.</w:t>
            </w:r>
          </w:p>
          <w:p w14:paraId="57321041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4-3 Learning Targets:</w:t>
            </w:r>
          </w:p>
          <w:p w14:paraId="36A66C66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Write, graph, analyze, and model with exponential functions.</w:t>
            </w:r>
          </w:p>
          <w:p w14:paraId="29995647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compound interest.</w:t>
            </w:r>
          </w:p>
          <w:p w14:paraId="7A8FB7BC" w14:textId="77777777" w:rsidR="00585EC6" w:rsidRPr="00585EC6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Solve exponential equations.</w:t>
            </w:r>
          </w:p>
          <w:p w14:paraId="76888E3F" w14:textId="77777777" w:rsidR="00585EC6" w:rsidRDefault="00585EC6" w:rsidP="00585EC6">
            <w:p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FC5F6E7" w14:textId="77777777" w:rsidR="00585EC6" w:rsidRPr="00B53A72" w:rsidRDefault="00585EC6" w:rsidP="00585EC6">
            <w:p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189DEB0A" w14:textId="77777777" w:rsidR="00585EC6" w:rsidRPr="004D54AB" w:rsidRDefault="00585EC6" w:rsidP="0036310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54AB">
              <w:rPr>
                <w:rFonts w:asciiTheme="majorHAnsi" w:hAnsiTheme="majorHAnsi"/>
                <w:b/>
                <w:i/>
                <w:sz w:val="20"/>
                <w:szCs w:val="20"/>
              </w:rPr>
              <w:t>Exponential Functions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and Equations</w:t>
            </w:r>
          </w:p>
        </w:tc>
      </w:tr>
      <w:tr w:rsidR="00585EC6" w:rsidRPr="004D54AB" w14:paraId="50BE571C" w14:textId="77777777" w:rsidTr="00363101">
        <w:tc>
          <w:tcPr>
            <w:tcW w:w="4788" w:type="dxa"/>
            <w:vMerge/>
          </w:tcPr>
          <w:p w14:paraId="4C6FF503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7E175C03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5" w:history="1">
              <w:r w:rsidRPr="0013045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Exponential growth functions</w:t>
              </w:r>
            </w:hyperlink>
          </w:p>
          <w:p w14:paraId="6131DCD1" w14:textId="77777777" w:rsidR="00585EC6" w:rsidRDefault="00585EC6" w:rsidP="00363101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6" w:history="1">
              <w:r w:rsidRPr="006B55E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exponential functions</w:t>
              </w:r>
            </w:hyperlink>
          </w:p>
          <w:p w14:paraId="50F13656" w14:textId="77777777" w:rsidR="00585EC6" w:rsidRPr="004D54AB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7" w:history="1">
              <w:r w:rsidRPr="000C549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exponential equation</w:t>
              </w:r>
            </w:hyperlink>
          </w:p>
        </w:tc>
      </w:tr>
      <w:tr w:rsidR="00585EC6" w:rsidRPr="004D54AB" w14:paraId="008FD045" w14:textId="77777777" w:rsidTr="00363101">
        <w:tc>
          <w:tcPr>
            <w:tcW w:w="4788" w:type="dxa"/>
            <w:vMerge/>
          </w:tcPr>
          <w:p w14:paraId="3120AD28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4D9FA528" w14:textId="77777777" w:rsidR="00585EC6" w:rsidRPr="004D54AB" w:rsidRDefault="00585EC6" w:rsidP="0036310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54AB">
              <w:rPr>
                <w:rFonts w:asciiTheme="majorHAnsi" w:hAnsiTheme="majorHAnsi"/>
                <w:b/>
                <w:i/>
                <w:sz w:val="20"/>
                <w:szCs w:val="20"/>
              </w:rPr>
              <w:t>Modeling with Exponential Functions</w:t>
            </w:r>
          </w:p>
        </w:tc>
      </w:tr>
      <w:tr w:rsidR="00585EC6" w14:paraId="1BE5AF9A" w14:textId="77777777" w:rsidTr="00363101">
        <w:tc>
          <w:tcPr>
            <w:tcW w:w="4788" w:type="dxa"/>
            <w:vMerge/>
          </w:tcPr>
          <w:p w14:paraId="2835874A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2893D968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8" w:history="1">
              <w:r w:rsidRPr="00AC076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Exponential growth and decay word problems</w:t>
              </w:r>
            </w:hyperlink>
          </w:p>
          <w:p w14:paraId="4B08409C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9" w:history="1">
              <w:r w:rsidRPr="00DE70C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Decay of cesium 137 example</w:t>
              </w:r>
            </w:hyperlink>
          </w:p>
          <w:p w14:paraId="16A3905B" w14:textId="77777777" w:rsidR="00585EC6" w:rsidRDefault="00585EC6" w:rsidP="00363101">
            <w:pPr>
              <w:spacing w:after="120"/>
            </w:pPr>
            <w:hyperlink r:id="rId30" w:history="1">
              <w:r w:rsidRPr="002D3B1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Modeling ticket fines with exponential function</w:t>
              </w:r>
            </w:hyperlink>
          </w:p>
        </w:tc>
      </w:tr>
      <w:tr w:rsidR="00585EC6" w:rsidRPr="004D54AB" w14:paraId="09C16CD0" w14:textId="77777777" w:rsidTr="00363101">
        <w:tc>
          <w:tcPr>
            <w:tcW w:w="4788" w:type="dxa"/>
            <w:vMerge/>
          </w:tcPr>
          <w:p w14:paraId="558E77CB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55968036" w14:textId="77777777" w:rsidR="00585EC6" w:rsidRPr="004D54AB" w:rsidRDefault="00585EC6" w:rsidP="00363101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54AB">
              <w:rPr>
                <w:rFonts w:asciiTheme="majorHAnsi" w:hAnsiTheme="majorHAnsi"/>
                <w:b/>
                <w:i/>
                <w:sz w:val="20"/>
                <w:szCs w:val="20"/>
              </w:rPr>
              <w:t>Compound Interest</w:t>
            </w:r>
          </w:p>
        </w:tc>
      </w:tr>
      <w:tr w:rsidR="00585EC6" w:rsidRPr="00C44E37" w14:paraId="2AA8A319" w14:textId="77777777" w:rsidTr="00363101">
        <w:tc>
          <w:tcPr>
            <w:tcW w:w="4788" w:type="dxa"/>
            <w:vMerge/>
          </w:tcPr>
          <w:p w14:paraId="5C782F31" w14:textId="77777777" w:rsidR="00585EC6" w:rsidRPr="00B53A72" w:rsidRDefault="00585EC6" w:rsidP="00585EC6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9B75D85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1" w:history="1">
              <w:r w:rsidRPr="00DE706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compound interest and e</w:t>
              </w:r>
            </w:hyperlink>
          </w:p>
          <w:p w14:paraId="5A8B6E50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2" w:history="1">
              <w:r w:rsidRPr="00F560C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interest and e (part 2)</w:t>
              </w:r>
            </w:hyperlink>
          </w:p>
          <w:p w14:paraId="3213D95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3" w:history="1">
              <w:r w:rsidRPr="00F560C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interest and e (part 3)</w:t>
              </w:r>
            </w:hyperlink>
          </w:p>
          <w:p w14:paraId="3E85B61F" w14:textId="77777777" w:rsidR="00585EC6" w:rsidRPr="00C44E37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4" w:history="1">
              <w:r w:rsidRPr="00F560C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interest and e (part 4)</w:t>
              </w:r>
            </w:hyperlink>
          </w:p>
        </w:tc>
      </w:tr>
      <w:tr w:rsidR="00585EC6" w:rsidRPr="004D54AB" w14:paraId="761102AA" w14:textId="77777777" w:rsidTr="00363101">
        <w:trPr>
          <w:trHeight w:val="63"/>
        </w:trPr>
        <w:tc>
          <w:tcPr>
            <w:tcW w:w="4788" w:type="dxa"/>
            <w:vMerge w:val="restart"/>
          </w:tcPr>
          <w:p w14:paraId="2285B5C6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5</w:t>
            </w:r>
          </w:p>
          <w:p w14:paraId="7E9B2F8A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Logarithms</w:t>
            </w:r>
          </w:p>
          <w:p w14:paraId="227BAD55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5-1 Learning Targets:</w:t>
            </w:r>
          </w:p>
          <w:p w14:paraId="7DB55471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Explore the inverse relationship between exponents and logarithms.</w:t>
            </w:r>
          </w:p>
          <w:p w14:paraId="30756697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Graph logarithmic functions and analyze key features of the graphs.</w:t>
            </w:r>
          </w:p>
          <w:p w14:paraId="22ED8C4B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5-2 Learning Targets:</w:t>
            </w:r>
          </w:p>
          <w:p w14:paraId="0E2BE022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Change of Base Formula.</w:t>
            </w:r>
          </w:p>
          <w:p w14:paraId="44422562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Use properties of logarithms to evaluate and transform expressions.</w:t>
            </w:r>
          </w:p>
          <w:p w14:paraId="38A100CF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5-3 Learning Targets:</w:t>
            </w:r>
          </w:p>
          <w:p w14:paraId="13A8E7BC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Solve exponential equations by taking the logarithm of both sides.</w:t>
            </w:r>
          </w:p>
          <w:p w14:paraId="51CEC54D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Use properties of exponents and logarithms to solve logarithmic equations.</w:t>
            </w:r>
          </w:p>
          <w:p w14:paraId="0474090C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6E6E6"/>
          </w:tcPr>
          <w:p w14:paraId="728BBE50" w14:textId="77777777" w:rsidR="00585EC6" w:rsidRPr="004D54AB" w:rsidRDefault="00585EC6" w:rsidP="0036310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Common and Natural Logarithms</w:t>
            </w:r>
          </w:p>
        </w:tc>
      </w:tr>
      <w:tr w:rsidR="00585EC6" w14:paraId="3A5509BC" w14:textId="77777777" w:rsidTr="00363101">
        <w:trPr>
          <w:trHeight w:val="566"/>
        </w:trPr>
        <w:tc>
          <w:tcPr>
            <w:tcW w:w="4788" w:type="dxa"/>
            <w:vMerge/>
          </w:tcPr>
          <w:p w14:paraId="05A01A7D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6A24E215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5" w:history="1">
              <w:r w:rsidRPr="0033493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exponential and logarithmic functions</w:t>
              </w:r>
            </w:hyperlink>
          </w:p>
          <w:p w14:paraId="24023412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6" w:history="1">
              <w:r w:rsidRPr="0095386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logarithmic functions</w:t>
              </w:r>
            </w:hyperlink>
          </w:p>
          <w:p w14:paraId="0394545C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7" w:history="1">
              <w:r w:rsidRPr="00FF274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Matching functions to their graphs</w:t>
              </w:r>
            </w:hyperlink>
          </w:p>
          <w:p w14:paraId="6C74FB47" w14:textId="77777777" w:rsidR="00585EC6" w:rsidRDefault="00585EC6" w:rsidP="00363101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38" w:history="1">
              <w:r w:rsidRPr="00CE1BB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Graphs of logarithmic functions</w:t>
              </w:r>
            </w:hyperlink>
          </w:p>
          <w:p w14:paraId="5ED8B2ED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585EC6" w:rsidRPr="004D54AB" w14:paraId="0201683C" w14:textId="77777777" w:rsidTr="00363101">
        <w:trPr>
          <w:trHeight w:val="63"/>
        </w:trPr>
        <w:tc>
          <w:tcPr>
            <w:tcW w:w="4788" w:type="dxa"/>
            <w:vMerge/>
          </w:tcPr>
          <w:p w14:paraId="6B6350C1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6E6E6"/>
          </w:tcPr>
          <w:p w14:paraId="5C1DE5B0" w14:textId="77777777" w:rsidR="00585EC6" w:rsidRPr="004D54AB" w:rsidRDefault="00585EC6" w:rsidP="0036310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Using Properties and the Change of Base Formula</w:t>
            </w:r>
          </w:p>
        </w:tc>
      </w:tr>
      <w:tr w:rsidR="00585EC6" w14:paraId="65FE3157" w14:textId="77777777" w:rsidTr="00363101">
        <w:trPr>
          <w:trHeight w:val="566"/>
        </w:trPr>
        <w:tc>
          <w:tcPr>
            <w:tcW w:w="4788" w:type="dxa"/>
            <w:vMerge/>
          </w:tcPr>
          <w:p w14:paraId="0B086A5E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5CE53DD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39" w:history="1">
              <w:r w:rsidRPr="00D072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logarithm properties</w:t>
              </w:r>
            </w:hyperlink>
          </w:p>
          <w:p w14:paraId="61823996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0" w:history="1">
              <w:r w:rsidRPr="006F4B9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logarithm properties (part 2)</w:t>
              </w:r>
            </w:hyperlink>
          </w:p>
          <w:p w14:paraId="5BE80DE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1" w:history="1">
              <w:r w:rsidRPr="00E459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Logarithm of a power</w:t>
              </w:r>
            </w:hyperlink>
          </w:p>
          <w:p w14:paraId="706A2BA9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2" w:history="1">
              <w:r w:rsidRPr="0081287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Sum of logarithms with same base</w:t>
              </w:r>
            </w:hyperlink>
          </w:p>
          <w:p w14:paraId="3419DCF2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3" w:history="1">
              <w:r w:rsidRPr="0029042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Using multiple logarithm properties to simplify</w:t>
              </w:r>
            </w:hyperlink>
          </w:p>
          <w:p w14:paraId="5F3DEEC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4" w:history="1">
              <w:r w:rsidRPr="00DE7D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Change of base formula</w:t>
              </w:r>
            </w:hyperlink>
          </w:p>
        </w:tc>
      </w:tr>
      <w:tr w:rsidR="00585EC6" w:rsidRPr="004D54AB" w14:paraId="36580F6D" w14:textId="77777777" w:rsidTr="00363101">
        <w:trPr>
          <w:trHeight w:val="107"/>
        </w:trPr>
        <w:tc>
          <w:tcPr>
            <w:tcW w:w="4788" w:type="dxa"/>
            <w:vMerge/>
          </w:tcPr>
          <w:p w14:paraId="63B7C9C5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6E6E6"/>
          </w:tcPr>
          <w:p w14:paraId="1CC46B60" w14:textId="77777777" w:rsidR="00585EC6" w:rsidRPr="004D54AB" w:rsidRDefault="00585EC6" w:rsidP="0036310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Solving Logarithmic Equations</w:t>
            </w:r>
          </w:p>
        </w:tc>
      </w:tr>
      <w:tr w:rsidR="00585EC6" w14:paraId="7506A3FC" w14:textId="77777777" w:rsidTr="00363101">
        <w:trPr>
          <w:trHeight w:val="566"/>
        </w:trPr>
        <w:tc>
          <w:tcPr>
            <w:tcW w:w="4788" w:type="dxa"/>
            <w:vMerge/>
          </w:tcPr>
          <w:p w14:paraId="6B54A25C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28E5947E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5" w:history="1">
              <w:r w:rsidRPr="003A38C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exponential equation with logarithm</w:t>
              </w:r>
            </w:hyperlink>
          </w:p>
          <w:p w14:paraId="0A7E5D00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6" w:history="1">
              <w:r w:rsidRPr="00905C0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exponential equation</w:t>
              </w:r>
            </w:hyperlink>
          </w:p>
          <w:p w14:paraId="2CC27775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7" w:history="1">
              <w:r w:rsidRPr="002B0EE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logarithmic equations</w:t>
              </w:r>
            </w:hyperlink>
          </w:p>
          <w:p w14:paraId="3B6D8EA8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8" w:history="1">
              <w:r w:rsidRPr="0093233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logarithmic equations</w:t>
              </w:r>
            </w:hyperlink>
          </w:p>
        </w:tc>
      </w:tr>
      <w:tr w:rsidR="00585EC6" w:rsidRPr="000B33CC" w14:paraId="55143CAF" w14:textId="77777777" w:rsidTr="00363101">
        <w:trPr>
          <w:trHeight w:val="179"/>
        </w:trPr>
        <w:tc>
          <w:tcPr>
            <w:tcW w:w="4788" w:type="dxa"/>
            <w:vMerge w:val="restart"/>
          </w:tcPr>
          <w:p w14:paraId="1ACDFC66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6</w:t>
            </w:r>
          </w:p>
          <w:p w14:paraId="6B58A6A6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Transformations of Functions</w:t>
            </w:r>
          </w:p>
          <w:p w14:paraId="42FE2717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6-1 Learning Targets:</w:t>
            </w:r>
          </w:p>
          <w:p w14:paraId="2B2E6FB4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Graph transformations of functions and write the equations of the transformed functions.</w:t>
            </w:r>
          </w:p>
          <w:p w14:paraId="2F8017C5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the symmetry of the graphs of even and odd functions.</w:t>
            </w:r>
          </w:p>
          <w:p w14:paraId="601CB010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6-2 Learning Targets:</w:t>
            </w:r>
          </w:p>
          <w:p w14:paraId="479B4B4D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Add, subtract, multiply, and divide functions.</w:t>
            </w:r>
          </w:p>
          <w:p w14:paraId="2BA49B9F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Transform and perform operations with piecewise-defined functions.</w:t>
            </w:r>
          </w:p>
        </w:tc>
        <w:tc>
          <w:tcPr>
            <w:tcW w:w="4788" w:type="dxa"/>
            <w:shd w:val="clear" w:color="auto" w:fill="E6E6E6"/>
          </w:tcPr>
          <w:p w14:paraId="64F2E3A6" w14:textId="77777777" w:rsidR="00585EC6" w:rsidRPr="000B33CC" w:rsidRDefault="00585EC6" w:rsidP="0036310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Transforming Functions </w:t>
            </w:r>
          </w:p>
        </w:tc>
      </w:tr>
      <w:tr w:rsidR="00585EC6" w14:paraId="24F7107E" w14:textId="77777777" w:rsidTr="00363101">
        <w:trPr>
          <w:trHeight w:val="706"/>
        </w:trPr>
        <w:tc>
          <w:tcPr>
            <w:tcW w:w="4788" w:type="dxa"/>
            <w:vMerge/>
          </w:tcPr>
          <w:p w14:paraId="0468D633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44EE2716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49" w:history="1">
              <w:r w:rsidRPr="00EC3CC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odd and even functions</w:t>
              </w:r>
            </w:hyperlink>
          </w:p>
          <w:p w14:paraId="7F5E588C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0" w:history="1">
              <w:r w:rsidRPr="002A6D6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Connection between even and odd numbers and functions</w:t>
              </w:r>
            </w:hyperlink>
          </w:p>
          <w:p w14:paraId="6177DFBA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1" w:history="1">
              <w:r w:rsidRPr="00661B7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features of functions (example 1)</w:t>
              </w:r>
            </w:hyperlink>
          </w:p>
          <w:p w14:paraId="4ECEDFED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2" w:history="1">
              <w:r w:rsidRPr="00661B7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features of functions (example 2)</w:t>
              </w:r>
            </w:hyperlink>
          </w:p>
          <w:p w14:paraId="71715C83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3" w:history="1">
              <w:r w:rsidRPr="00661B7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features of functions (example 3)</w:t>
              </w:r>
            </w:hyperlink>
          </w:p>
        </w:tc>
      </w:tr>
      <w:tr w:rsidR="00585EC6" w14:paraId="5919C9C1" w14:textId="77777777" w:rsidTr="00363101">
        <w:trPr>
          <w:trHeight w:val="269"/>
        </w:trPr>
        <w:tc>
          <w:tcPr>
            <w:tcW w:w="4788" w:type="dxa"/>
            <w:vMerge/>
          </w:tcPr>
          <w:p w14:paraId="354071D7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6E6E6"/>
          </w:tcPr>
          <w:p w14:paraId="045C0433" w14:textId="77777777" w:rsidR="00585EC6" w:rsidRDefault="00585EC6" w:rsidP="00363101">
            <w:pPr>
              <w:jc w:val="center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Function Operations </w:t>
            </w:r>
          </w:p>
        </w:tc>
      </w:tr>
      <w:tr w:rsidR="00585EC6" w14:paraId="312F3FB6" w14:textId="77777777" w:rsidTr="00363101">
        <w:trPr>
          <w:trHeight w:val="706"/>
        </w:trPr>
        <w:tc>
          <w:tcPr>
            <w:tcW w:w="4788" w:type="dxa"/>
            <w:vMerge/>
          </w:tcPr>
          <w:p w14:paraId="4D5DD7EA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24310DF1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4" w:history="1">
              <w:r w:rsidRPr="00813CB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Sum of functions</w:t>
              </w:r>
            </w:hyperlink>
          </w:p>
          <w:p w14:paraId="08F0998A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5" w:history="1">
              <w:r w:rsidRPr="00B322E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Difference of functions</w:t>
              </w:r>
            </w:hyperlink>
          </w:p>
          <w:p w14:paraId="113F0573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6" w:history="1">
              <w:r w:rsidRPr="00B322E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Product of functions</w:t>
              </w:r>
            </w:hyperlink>
          </w:p>
          <w:p w14:paraId="39C0B6BD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7" w:history="1">
              <w:r w:rsidRPr="001759E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Quotient of functions</w:t>
              </w:r>
            </w:hyperlink>
          </w:p>
        </w:tc>
      </w:tr>
      <w:tr w:rsidR="00585EC6" w:rsidRPr="00027C22" w14:paraId="654F05BB" w14:textId="77777777" w:rsidTr="00363101">
        <w:tc>
          <w:tcPr>
            <w:tcW w:w="4788" w:type="dxa"/>
            <w:vMerge w:val="restart"/>
            <w:shd w:val="clear" w:color="auto" w:fill="auto"/>
          </w:tcPr>
          <w:p w14:paraId="7CABF4CB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7</w:t>
            </w:r>
          </w:p>
          <w:p w14:paraId="6BDAFB1E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Modeling with Power Functions</w:t>
            </w:r>
          </w:p>
          <w:p w14:paraId="4AE092FA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7-1 Learning Targets:</w:t>
            </w:r>
          </w:p>
          <w:p w14:paraId="24735C03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an equation that models a data set.</w:t>
            </w:r>
          </w:p>
          <w:p w14:paraId="789D94BC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Transform data to determine whether a power function is a good model for a data set.</w:t>
            </w:r>
          </w:p>
          <w:p w14:paraId="505FF299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7-2 Learning Targets:</w:t>
            </w:r>
          </w:p>
          <w:p w14:paraId="0BEAACA1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Graph power functions.</w:t>
            </w:r>
          </w:p>
          <w:p w14:paraId="44ED562F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analyze key features of the graphs of power functions.</w:t>
            </w:r>
          </w:p>
        </w:tc>
        <w:tc>
          <w:tcPr>
            <w:tcW w:w="4788" w:type="dxa"/>
            <w:shd w:val="clear" w:color="auto" w:fill="E7E6E6" w:themeFill="background2"/>
          </w:tcPr>
          <w:p w14:paraId="60101DAB" w14:textId="77777777" w:rsidR="00585EC6" w:rsidRPr="00027C22" w:rsidRDefault="00585EC6" w:rsidP="0036310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27C22">
              <w:rPr>
                <w:rFonts w:asciiTheme="majorHAnsi" w:hAnsiTheme="majorHAnsi"/>
                <w:b/>
                <w:i/>
                <w:sz w:val="20"/>
                <w:szCs w:val="20"/>
              </w:rPr>
              <w:t>Finding a regression Line</w:t>
            </w:r>
          </w:p>
        </w:tc>
      </w:tr>
      <w:tr w:rsidR="00585EC6" w:rsidRPr="00C44E37" w14:paraId="1EBFF810" w14:textId="77777777" w:rsidTr="00363101">
        <w:tc>
          <w:tcPr>
            <w:tcW w:w="4788" w:type="dxa"/>
            <w:vMerge/>
            <w:shd w:val="clear" w:color="auto" w:fill="auto"/>
          </w:tcPr>
          <w:p w14:paraId="239BC442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29C4CBFA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8" w:history="1">
              <w:r w:rsidRPr="00350C8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Fitting a line to data</w:t>
              </w:r>
            </w:hyperlink>
          </w:p>
          <w:p w14:paraId="7DD211E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9" w:history="1">
              <w:r w:rsidRPr="0095249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Squared error of regression line</w:t>
              </w:r>
            </w:hyperlink>
          </w:p>
          <w:p w14:paraId="7F05D42F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0" w:history="1">
              <w:r w:rsidRPr="00F303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Regression line example</w:t>
              </w:r>
            </w:hyperlink>
          </w:p>
          <w:p w14:paraId="1DAA064A" w14:textId="77777777" w:rsidR="00585EC6" w:rsidRPr="00C44E37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1" w:history="1">
              <w:r w:rsidRPr="00E00A6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Second regression example</w:t>
              </w:r>
            </w:hyperlink>
          </w:p>
        </w:tc>
      </w:tr>
      <w:tr w:rsidR="00585EC6" w:rsidRPr="00C44E37" w14:paraId="63EA69E1" w14:textId="77777777" w:rsidTr="00363101">
        <w:trPr>
          <w:trHeight w:val="206"/>
        </w:trPr>
        <w:tc>
          <w:tcPr>
            <w:tcW w:w="4788" w:type="dxa"/>
            <w:vMerge w:val="restart"/>
          </w:tcPr>
          <w:p w14:paraId="459C339C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8</w:t>
            </w:r>
          </w:p>
          <w:p w14:paraId="1474D18C" w14:textId="77777777" w:rsidR="00585EC6" w:rsidRPr="00B53A72" w:rsidRDefault="00585EC6" w:rsidP="0036310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Compositions of Functions and Inverses</w:t>
            </w:r>
          </w:p>
          <w:p w14:paraId="6097B496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8-1 Learning Targets:</w:t>
            </w:r>
          </w:p>
          <w:p w14:paraId="36F7B855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composition of two functions.</w:t>
            </w:r>
          </w:p>
          <w:p w14:paraId="5867668D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inverse of a function.</w:t>
            </w:r>
          </w:p>
          <w:p w14:paraId="11D6089E" w14:textId="77777777" w:rsidR="00585EC6" w:rsidRPr="00B53A72" w:rsidRDefault="00585EC6" w:rsidP="0036310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5B153D42" w14:textId="77777777" w:rsidR="00585EC6" w:rsidRPr="00B53A72" w:rsidRDefault="00585EC6" w:rsidP="00363101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8-2 Learning Targets:</w:t>
            </w:r>
          </w:p>
          <w:p w14:paraId="58DBFF17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Find the inverse of a function.</w:t>
            </w:r>
          </w:p>
          <w:p w14:paraId="0AD607B3" w14:textId="77777777" w:rsidR="00585EC6" w:rsidRPr="00B53A72" w:rsidRDefault="00585EC6" w:rsidP="00585EC6">
            <w:pPr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Restrict the domain of a function so that its inverse is also a function.</w:t>
            </w:r>
          </w:p>
          <w:p w14:paraId="4FF2188C" w14:textId="77777777" w:rsidR="00585EC6" w:rsidRPr="00B53A72" w:rsidRDefault="00585EC6" w:rsidP="0036310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14:paraId="15A48762" w14:textId="77777777" w:rsidR="00585EC6" w:rsidRPr="00C44E37" w:rsidRDefault="00585EC6" w:rsidP="00363101">
            <w:pPr>
              <w:jc w:val="center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Composition of Functions </w:t>
            </w:r>
          </w:p>
        </w:tc>
      </w:tr>
      <w:tr w:rsidR="00585EC6" w14:paraId="1B01FF8D" w14:textId="77777777" w:rsidTr="00363101">
        <w:trPr>
          <w:trHeight w:val="606"/>
        </w:trPr>
        <w:tc>
          <w:tcPr>
            <w:tcW w:w="4788" w:type="dxa"/>
            <w:vMerge/>
          </w:tcPr>
          <w:p w14:paraId="32ECCE2E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41AE94B3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2" w:history="1">
              <w:r w:rsidRPr="009D0A3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function composition</w:t>
              </w:r>
            </w:hyperlink>
          </w:p>
          <w:p w14:paraId="618B76A2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3" w:history="1">
              <w:r w:rsidRPr="00D74EC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Creating new function from composition</w:t>
              </w:r>
            </w:hyperlink>
          </w:p>
          <w:p w14:paraId="3E531C5D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4" w:history="1">
              <w:r w:rsidRPr="0055456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Evaluating composite functions example</w:t>
              </w:r>
            </w:hyperlink>
          </w:p>
          <w:p w14:paraId="1573EAC3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5" w:history="1">
              <w:r w:rsidRPr="00BE6F5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Modeling with function composition</w:t>
              </w:r>
            </w:hyperlink>
          </w:p>
        </w:tc>
      </w:tr>
      <w:tr w:rsidR="00585EC6" w14:paraId="0EB939D2" w14:textId="77777777" w:rsidTr="00363101">
        <w:trPr>
          <w:trHeight w:val="107"/>
        </w:trPr>
        <w:tc>
          <w:tcPr>
            <w:tcW w:w="4788" w:type="dxa"/>
            <w:vMerge/>
          </w:tcPr>
          <w:p w14:paraId="36B58D5B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14:paraId="6DFC9A52" w14:textId="77777777" w:rsidR="00585EC6" w:rsidRDefault="00585EC6" w:rsidP="00363101">
            <w:pPr>
              <w:jc w:val="center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Inverse Functions </w:t>
            </w:r>
          </w:p>
        </w:tc>
      </w:tr>
      <w:tr w:rsidR="00585EC6" w14:paraId="55A9A5CA" w14:textId="77777777" w:rsidTr="00363101">
        <w:trPr>
          <w:trHeight w:val="606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14:paraId="72EBF4D8" w14:textId="77777777" w:rsidR="00585EC6" w:rsidRPr="00B53A72" w:rsidRDefault="00585EC6" w:rsidP="0036310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11CEE37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6" w:history="1">
              <w:r w:rsidRPr="002F5E9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function inverses</w:t>
              </w:r>
            </w:hyperlink>
          </w:p>
          <w:p w14:paraId="2DEB959D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7" w:history="1">
              <w:r w:rsidRPr="001E102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Function inverse example 1</w:t>
              </w:r>
            </w:hyperlink>
          </w:p>
          <w:p w14:paraId="41D77583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8" w:history="1">
              <w:r w:rsidRPr="00F5689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Function inverses example 2</w:t>
              </w:r>
            </w:hyperlink>
          </w:p>
          <w:p w14:paraId="01C3F564" w14:textId="77777777" w:rsidR="00585EC6" w:rsidRDefault="00585EC6" w:rsidP="00363101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9" w:history="1">
              <w:r w:rsidRPr="00F5689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Function inverses example 3</w:t>
              </w:r>
            </w:hyperlink>
          </w:p>
        </w:tc>
      </w:tr>
    </w:tbl>
    <w:p w14:paraId="684A1385" w14:textId="77777777" w:rsidR="00585EC6" w:rsidRDefault="00585EC6"/>
    <w:sectPr w:rsidR="00585EC6" w:rsidSect="00EB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64"/>
    <w:multiLevelType w:val="hybridMultilevel"/>
    <w:tmpl w:val="8AC6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DF"/>
    <w:multiLevelType w:val="hybridMultilevel"/>
    <w:tmpl w:val="BB46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07A"/>
    <w:multiLevelType w:val="hybridMultilevel"/>
    <w:tmpl w:val="2C26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F5D"/>
    <w:multiLevelType w:val="multilevel"/>
    <w:tmpl w:val="FCB09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B132FED"/>
    <w:multiLevelType w:val="multilevel"/>
    <w:tmpl w:val="4E941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4321DD"/>
    <w:multiLevelType w:val="multilevel"/>
    <w:tmpl w:val="FCB098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746A548F"/>
    <w:multiLevelType w:val="multilevel"/>
    <w:tmpl w:val="2C6EE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983477"/>
    <w:multiLevelType w:val="hybridMultilevel"/>
    <w:tmpl w:val="E96C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6"/>
    <w:rsid w:val="00047384"/>
    <w:rsid w:val="00585EC6"/>
    <w:rsid w:val="00DD626D"/>
    <w:rsid w:val="00EB70A7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AC6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EC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EC6"/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EC6"/>
    <w:rPr>
      <w:color w:val="0563C1" w:themeColor="hyperlink"/>
      <w:u w:val="single"/>
    </w:rPr>
  </w:style>
  <w:style w:type="paragraph" w:customStyle="1" w:styleId="canhighlight">
    <w:name w:val="canhighlight"/>
    <w:basedOn w:val="Normal"/>
    <w:rsid w:val="0058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hanacademy.org/math/precalculus/seq_induction/geometric-sequence-series/v/geometric-series-introduction" TargetMode="External"/><Relationship Id="rId14" Type="http://schemas.openxmlformats.org/officeDocument/2006/relationships/hyperlink" Target="http://www.khanacademy.org/math/precalculus/seq_induction/geometric-sequence-series/v/geometric-series" TargetMode="External"/><Relationship Id="rId15" Type="http://schemas.openxmlformats.org/officeDocument/2006/relationships/hyperlink" Target="http://www.khanacademy.org/math/precalculus/seq_induction/seq_and_series/v/series-as-sum-of-sequence" TargetMode="External"/><Relationship Id="rId16" Type="http://schemas.openxmlformats.org/officeDocument/2006/relationships/hyperlink" Target="http://www.khanacademy.org/math/precalculus/seq_induction/geometric-sequence-series/v/geometric-series-word-problem" TargetMode="External"/><Relationship Id="rId17" Type="http://schemas.openxmlformats.org/officeDocument/2006/relationships/hyperlink" Target="http://www.khanacademy.org/math/precalculus/seq_induction/geometric-sequence-series/v/geometric-series-sum-to-figure-out-mortgage-payments" TargetMode="External"/><Relationship Id="rId18" Type="http://schemas.openxmlformats.org/officeDocument/2006/relationships/hyperlink" Target="http://www.khanacademy.org/math/precalculus/seq_induction/infinite-geometric-series/v/infinite-geometric-series" TargetMode="External"/><Relationship Id="rId19" Type="http://schemas.openxmlformats.org/officeDocument/2006/relationships/hyperlink" Target="http://www.khanacademy.org/math/precalculus/seq_induction/infinite-geometric-series/v/deriving-geometric-series-sum-formula" TargetMode="External"/><Relationship Id="rId63" Type="http://schemas.openxmlformats.org/officeDocument/2006/relationships/hyperlink" Target="https://www.khanacademy.org/math/algebra2/functions_and_graphs/composing-functions/v/new-function-from-composition" TargetMode="External"/><Relationship Id="rId64" Type="http://schemas.openxmlformats.org/officeDocument/2006/relationships/hyperlink" Target="https://www.khanacademy.org/math/algebra2/functions_and_graphs/composing-functions/v/evaluating-composite-functions-example-1" TargetMode="External"/><Relationship Id="rId65" Type="http://schemas.openxmlformats.org/officeDocument/2006/relationships/hyperlink" Target="https://www.khanacademy.org/math/algebra2/functions_and_graphs/composing-functions/v/modeling-with-composite-functions" TargetMode="External"/><Relationship Id="rId66" Type="http://schemas.openxmlformats.org/officeDocument/2006/relationships/hyperlink" Target="https://www.khanacademy.org/math/algebra2/functions_and_graphs/function_inverses_2/v/introduction-to-function-inverses" TargetMode="External"/><Relationship Id="rId67" Type="http://schemas.openxmlformats.org/officeDocument/2006/relationships/hyperlink" Target="https://www.khanacademy.org/math/algebra2/functions_and_graphs/function_inverses_2/v/function-inverse-example-1" TargetMode="External"/><Relationship Id="rId68" Type="http://schemas.openxmlformats.org/officeDocument/2006/relationships/hyperlink" Target="https://www.khanacademy.org/math/algebra2/functions_and_graphs/function_inverses_2/v/function-inverses-example-2" TargetMode="External"/><Relationship Id="rId69" Type="http://schemas.openxmlformats.org/officeDocument/2006/relationships/hyperlink" Target="https://www.khanacademy.org/math/algebra2/functions_and_graphs/function_inverses_2/v/function-inverses-example-3" TargetMode="External"/><Relationship Id="rId50" Type="http://schemas.openxmlformats.org/officeDocument/2006/relationships/hyperlink" Target="https://www.khanacademy.org/math/algebra2/functions_and_graphs/analyzing_functions/v/connection-between-even-and-odd-numbers-and-functions" TargetMode="External"/><Relationship Id="rId51" Type="http://schemas.openxmlformats.org/officeDocument/2006/relationships/hyperlink" Target="https://www.khanacademy.org/math/algebra2/functions_and_graphs/analyzing_functions/v/recognizing-features-of-functions-example-1" TargetMode="External"/><Relationship Id="rId52" Type="http://schemas.openxmlformats.org/officeDocument/2006/relationships/hyperlink" Target="https://www.khanacademy.org/math/algebra2/functions_and_graphs/analyzing_functions/v/recognizing-features-of-functions-2-example-2" TargetMode="External"/><Relationship Id="rId53" Type="http://schemas.openxmlformats.org/officeDocument/2006/relationships/hyperlink" Target="https://www.khanacademy.org/math/algebra2/functions_and_graphs/analyzing_functions/v/recognizing-features-of-functions-2-example-3" TargetMode="External"/><Relationship Id="rId54" Type="http://schemas.openxmlformats.org/officeDocument/2006/relationships/hyperlink" Target="https://www.khanacademy.org/math/algebra2/functions_and_graphs/function_expressions/v/sum-of-functions" TargetMode="External"/><Relationship Id="rId55" Type="http://schemas.openxmlformats.org/officeDocument/2006/relationships/hyperlink" Target="https://www.khanacademy.org/math/algebra2/functions_and_graphs/function_expressions/v/difference-of-functions" TargetMode="External"/><Relationship Id="rId56" Type="http://schemas.openxmlformats.org/officeDocument/2006/relationships/hyperlink" Target="https://www.khanacademy.org/math/algebra2/functions_and_graphs/function_expressions/v/product-of-functions" TargetMode="External"/><Relationship Id="rId57" Type="http://schemas.openxmlformats.org/officeDocument/2006/relationships/hyperlink" Target="https://www.khanacademy.org/math/algebra2/functions_and_graphs/function_expressions/v/quotient-of-functions" TargetMode="External"/><Relationship Id="rId58" Type="http://schemas.openxmlformats.org/officeDocument/2006/relationships/hyperlink" Target="https://www.khanacademy.org/math/probability/regression/regression-correlation/v/fitting-a-line-to-data" TargetMode="External"/><Relationship Id="rId59" Type="http://schemas.openxmlformats.org/officeDocument/2006/relationships/hyperlink" Target="https://www.khanacademy.org/math/probability/regression/regression-correlation/v/squared-error-of-regression-line" TargetMode="External"/><Relationship Id="rId40" Type="http://schemas.openxmlformats.org/officeDocument/2006/relationships/hyperlink" Target="https://www.khanacademy.org/math/algebra2/logarithms-tutorial/logarithm_properties/v/introduction-to-logarithm-properties-part-2" TargetMode="External"/><Relationship Id="rId41" Type="http://schemas.openxmlformats.org/officeDocument/2006/relationships/hyperlink" Target="https://www.khanacademy.org/math/algebra2/logarithms-tutorial/logarithm_properties/v/logarithm-of-a-power" TargetMode="External"/><Relationship Id="rId42" Type="http://schemas.openxmlformats.org/officeDocument/2006/relationships/hyperlink" Target="https://www.khanacademy.org/math/algebra2/logarithms-tutorial/logarithm_properties/v/sum-of-logarithms-with-same-base" TargetMode="External"/><Relationship Id="rId43" Type="http://schemas.openxmlformats.org/officeDocument/2006/relationships/hyperlink" Target="https://www.khanacademy.org/math/algebra2/logarithms-tutorial/logarithm_properties/v/using-multiple-logarithm-properties-to-simplify" TargetMode="External"/><Relationship Id="rId44" Type="http://schemas.openxmlformats.org/officeDocument/2006/relationships/hyperlink" Target="https://www.khanacademy.org/math/algebra2/logarithms-tutorial/logarithm_properties/v/change-of-base-formula" TargetMode="External"/><Relationship Id="rId45" Type="http://schemas.openxmlformats.org/officeDocument/2006/relationships/hyperlink" Target="https://www.khanacademy.org/math/algebra2/logarithms-tutorial/logarithm_basics/v/exponential-equation" TargetMode="External"/><Relationship Id="rId46" Type="http://schemas.openxmlformats.org/officeDocument/2006/relationships/hyperlink" Target="https://www.khanacademy.org/math/algebra2/exponential_and_logarithmic_func/exponential-modeling/v/solve-exponentials" TargetMode="External"/><Relationship Id="rId47" Type="http://schemas.openxmlformats.org/officeDocument/2006/relationships/hyperlink" Target="https://www.khanacademy.org/math/algebra2/logarithms-tutorial/logarithm_properties/v/solving-logarithmic-equations" TargetMode="External"/><Relationship Id="rId48" Type="http://schemas.openxmlformats.org/officeDocument/2006/relationships/hyperlink" Target="https://www.khanacademy.org/math/algebra2/logarithms-tutorial/logarithm_properties/v/solving-logarithmic-equations_dup_1" TargetMode="External"/><Relationship Id="rId49" Type="http://schemas.openxmlformats.org/officeDocument/2006/relationships/hyperlink" Target="https://www.khanacademy.org/math/algebra2/functions_and_graphs/analyzing_functions/v/recognizing-odd-and-even-function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hanacademy.org/math/precalculus/seq_induction/seq_and_series/v/arithmetic-sequences" TargetMode="External"/><Relationship Id="rId6" Type="http://schemas.openxmlformats.org/officeDocument/2006/relationships/hyperlink" Target="http://www.khanacademy.org/math/precalculus/seq_induction/seq_and_series/v/finding-the-100th-term-in-a-sequence" TargetMode="External"/><Relationship Id="rId7" Type="http://schemas.openxmlformats.org/officeDocument/2006/relationships/hyperlink" Target="http://www.khanacademy.org/math/precalculus/seq_induction/seq_and_series/v/equations-of-sequence-patterns" TargetMode="External"/><Relationship Id="rId8" Type="http://schemas.openxmlformats.org/officeDocument/2006/relationships/hyperlink" Target="http://www.khanacademy.org/math/precalculus/seq_induction/geometric-sequence-series/v/sigma-notation-sum" TargetMode="External"/><Relationship Id="rId9" Type="http://schemas.openxmlformats.org/officeDocument/2006/relationships/hyperlink" Target="http://www.khanacademy.org/math/precalculus/seq_induction/proof_by_induction/v/proof-by-induction" TargetMode="External"/><Relationship Id="rId30" Type="http://schemas.openxmlformats.org/officeDocument/2006/relationships/hyperlink" Target="https://www.khanacademy.org/math/algebra2/exponential_and_logarithmic_func/exponential-modeling/v/modeling-ticket-fines-with-exponential-function" TargetMode="External"/><Relationship Id="rId31" Type="http://schemas.openxmlformats.org/officeDocument/2006/relationships/hyperlink" Target="https://www.khanacademy.org/math/algebra2/exponential_and_logarithmic_func/continuous_compounding/v/introduction-to-compound-interest-and-e" TargetMode="External"/><Relationship Id="rId32" Type="http://schemas.openxmlformats.org/officeDocument/2006/relationships/hyperlink" Target="http://www.khanacademy.org/math/algebra2/exponential_and_logarithmic_func/continuous_compounding/v/compound-interest-and-e-part-2" TargetMode="External"/><Relationship Id="rId33" Type="http://schemas.openxmlformats.org/officeDocument/2006/relationships/hyperlink" Target="http://www.khanacademy.org/math/algebra2/exponential_and_logarithmic_func/continuous_compounding/v/compound-interest-and-e-part-3" TargetMode="External"/><Relationship Id="rId34" Type="http://schemas.openxmlformats.org/officeDocument/2006/relationships/hyperlink" Target="http://www.khanacademy.org/math/algebra2/exponential_and_logarithmic_func/continuous_compounding/v/compound-interest-and-e-part-4" TargetMode="External"/><Relationship Id="rId35" Type="http://schemas.openxmlformats.org/officeDocument/2006/relationships/hyperlink" Target="https://www.khanacademy.org/math/algebra2/exponential_and_logarithmic_func/log_functions/v/comparing-exponential-logarithmic-functions" TargetMode="External"/><Relationship Id="rId36" Type="http://schemas.openxmlformats.org/officeDocument/2006/relationships/hyperlink" Target="https://www.khanacademy.org/math/algebra2/exponential_and_logarithmic_func/log_functions/v/graphing-logarithmic-functions" TargetMode="External"/><Relationship Id="rId37" Type="http://schemas.openxmlformats.org/officeDocument/2006/relationships/hyperlink" Target="https://www.khanacademy.org/math/algebra2/exponential_and_logarithmic_func/log_functions/v/matching-exponential-functions" TargetMode="External"/><Relationship Id="rId38" Type="http://schemas.openxmlformats.org/officeDocument/2006/relationships/hyperlink" Target="https://www.khanacademy.org/math/algebra2/exponential_and_logarithmic_func/log_functions/v/logarithmic-function-graphs" TargetMode="External"/><Relationship Id="rId39" Type="http://schemas.openxmlformats.org/officeDocument/2006/relationships/hyperlink" Target="https://www.khanacademy.org/math/algebra2/logarithms-tutorial/logarithm_properties/v/introduction-to-logarithm-properties" TargetMode="External"/><Relationship Id="rId70" Type="http://schemas.openxmlformats.org/officeDocument/2006/relationships/fontTable" Target="fontTable.xml"/><Relationship Id="rId71" Type="http://schemas.openxmlformats.org/officeDocument/2006/relationships/theme" Target="theme/theme1.xml"/><Relationship Id="rId20" Type="http://schemas.openxmlformats.org/officeDocument/2006/relationships/hyperlink" Target="http://www.khanacademy.org/math/precalculus/seq_induction/infinite-geometric-series/v/geometric-series-convergence-divergence" TargetMode="External"/><Relationship Id="rId21" Type="http://schemas.openxmlformats.org/officeDocument/2006/relationships/hyperlink" Target="http://www.khanacademy.org/math/precalculus/seq_induction/infinite-geometric-series/v/repeating-decimal-geometric-series" TargetMode="External"/><Relationship Id="rId22" Type="http://schemas.openxmlformats.org/officeDocument/2006/relationships/hyperlink" Target="http://www.khanacademy.org/math/precalculus/seq_induction/infinite-geometric-series/v/bouncing-ball-distance" TargetMode="External"/><Relationship Id="rId23" Type="http://schemas.openxmlformats.org/officeDocument/2006/relationships/hyperlink" Target="http://www.khanacademy.org/math/precalculus/seq_induction/seq_and_series/v/explicit-and-recursive-definitions-of-sequences" TargetMode="External"/><Relationship Id="rId24" Type="http://schemas.openxmlformats.org/officeDocument/2006/relationships/hyperlink" Target="http://www.khanacademy.org/math/precalculus/seq_induction/recursive-functions/v/converting-an-explicit-function-to-a-recursive-function" TargetMode="External"/><Relationship Id="rId25" Type="http://schemas.openxmlformats.org/officeDocument/2006/relationships/hyperlink" Target="https://www.khanacademy.org/math/algebra2/exponential_and_logarithmic_func/exp_growth_decay/v/exponential-growth-functions" TargetMode="External"/><Relationship Id="rId26" Type="http://schemas.openxmlformats.org/officeDocument/2006/relationships/hyperlink" Target="https://www.khanacademy.org/math/algebra2/exponential_and_logarithmic_func/exp_growth_decay/v/graphing-exponential-functions" TargetMode="External"/><Relationship Id="rId27" Type="http://schemas.openxmlformats.org/officeDocument/2006/relationships/hyperlink" Target="https://www.khanacademy.org/math/algebra2/exponential_and_logarithmic_func/exponential-modeling/v/solve-exponentials" TargetMode="External"/><Relationship Id="rId28" Type="http://schemas.openxmlformats.org/officeDocument/2006/relationships/hyperlink" Target="https://www.khanacademy.org/math/algebra2/exponential_and_logarithmic_func/exponential-modeling/v/word-problem-solving-exponential-growth-and-decay" TargetMode="External"/><Relationship Id="rId29" Type="http://schemas.openxmlformats.org/officeDocument/2006/relationships/hyperlink" Target="https://www.khanacademy.org/math/algebra2/exponential_and_logarithmic_func/exponential-modeling/v/decay-of-cesium-137-example" TargetMode="External"/><Relationship Id="rId60" Type="http://schemas.openxmlformats.org/officeDocument/2006/relationships/hyperlink" Target="https://www.khanacademy.org/math/probability/regression/regression-correlation/v/regression-line-example" TargetMode="External"/><Relationship Id="rId61" Type="http://schemas.openxmlformats.org/officeDocument/2006/relationships/hyperlink" Target="https://www.khanacademy.org/math/probability/regression/regression-correlation/v/second-regression-example" TargetMode="External"/><Relationship Id="rId62" Type="http://schemas.openxmlformats.org/officeDocument/2006/relationships/hyperlink" Target="https://www.khanacademy.org/math/algebra2/functions_and_graphs/composing-functions/v/function-composition" TargetMode="External"/><Relationship Id="rId10" Type="http://schemas.openxmlformats.org/officeDocument/2006/relationships/hyperlink" Target="http://www.khanacademy.org/math/precalculus/seq_induction/proof_by_induction/v/alternate-proof-to-induction-for-integer-sum" TargetMode="External"/><Relationship Id="rId11" Type="http://schemas.openxmlformats.org/officeDocument/2006/relationships/hyperlink" Target="http://www.khanacademy.org/math/precalculus/seq_induction/precalc-geometric-sequences/v/geometric-sequences-introduction" TargetMode="External"/><Relationship Id="rId12" Type="http://schemas.openxmlformats.org/officeDocument/2006/relationships/hyperlink" Target="http://www.khanacademy.org/math/precalculus/seq_induction/precalc-geometric-sequences/v/geometric-sequ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2201</Words>
  <Characters>12548</Characters>
  <Application>Microsoft Macintosh Word</Application>
  <DocSecurity>0</DocSecurity>
  <Lines>104</Lines>
  <Paragraphs>29</Paragraphs>
  <ScaleCrop>false</ScaleCrop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ManyMinds OneMission</dc:creator>
  <cp:keywords/>
  <dc:description/>
  <cp:lastModifiedBy>ManyMinds OneMission</cp:lastModifiedBy>
  <cp:revision>3</cp:revision>
  <dcterms:created xsi:type="dcterms:W3CDTF">2019-09-03T15:17:00Z</dcterms:created>
  <dcterms:modified xsi:type="dcterms:W3CDTF">2019-09-03T15:20:00Z</dcterms:modified>
</cp:coreProperties>
</file>